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EA" w:rsidRPr="000E2355" w:rsidRDefault="000E2355" w:rsidP="00B05140">
      <w:r w:rsidRPr="000E2355">
        <w:t>ICFS Meeting</w:t>
      </w:r>
    </w:p>
    <w:p w:rsidR="000E2355" w:rsidRPr="000E2355" w:rsidRDefault="000E2355" w:rsidP="00B05140"/>
    <w:p w:rsidR="000E2355" w:rsidRPr="000E2355" w:rsidRDefault="000E2355" w:rsidP="00B05140">
      <w:r w:rsidRPr="000E2355">
        <w:t>2:25 PM 5/3/15</w:t>
      </w:r>
    </w:p>
    <w:p w:rsidR="000E2355" w:rsidRDefault="000E2355" w:rsidP="00B05140"/>
    <w:p w:rsidR="003F2A23" w:rsidRDefault="003F2A23" w:rsidP="00B05140">
      <w:r>
        <w:t>Checking account as of 3/31</w:t>
      </w:r>
    </w:p>
    <w:p w:rsidR="003F2A23" w:rsidRDefault="003F2A23" w:rsidP="00B05140">
      <w:r>
        <w:t>8739.80 0% interest</w:t>
      </w:r>
    </w:p>
    <w:p w:rsidR="003F2A23" w:rsidRDefault="003F2A23" w:rsidP="00B05140"/>
    <w:p w:rsidR="003F2A23" w:rsidRDefault="003F2A23" w:rsidP="00B05140">
      <w:r>
        <w:t>Investment account</w:t>
      </w:r>
    </w:p>
    <w:p w:rsidR="00E10C05" w:rsidRDefault="00E10C05" w:rsidP="00B05140">
      <w:r>
        <w:t>$16,000 bond 4%</w:t>
      </w:r>
    </w:p>
    <w:p w:rsidR="00E10C05" w:rsidRDefault="00E10C05" w:rsidP="00B05140">
      <w:r>
        <w:t>Mutual fund $1763.23</w:t>
      </w:r>
    </w:p>
    <w:p w:rsidR="00E10C05" w:rsidRDefault="00E10C05" w:rsidP="00B05140">
      <w:r>
        <w:t>$6,000 mutual fund (6068.83)</w:t>
      </w:r>
    </w:p>
    <w:p w:rsidR="00E10C05" w:rsidRDefault="00E10C05" w:rsidP="00B05140">
      <w:r>
        <w:t>$26,580 total as of 3/31</w:t>
      </w:r>
    </w:p>
    <w:p w:rsidR="00E10C05" w:rsidRDefault="00E10C05" w:rsidP="00B05140"/>
    <w:p w:rsidR="00E10C05" w:rsidRDefault="00E10C05" w:rsidP="00B05140">
      <w:r>
        <w:t>Oldest member present—Arthur Epstein, 89</w:t>
      </w:r>
    </w:p>
    <w:p w:rsidR="00E10C05" w:rsidRDefault="00E10C05" w:rsidP="00B05140">
      <w:r>
        <w:t>Youngest—Leon, 5 months</w:t>
      </w:r>
    </w:p>
    <w:p w:rsidR="00E10C05" w:rsidRDefault="00E10C05" w:rsidP="00B05140"/>
    <w:p w:rsidR="00E10C05" w:rsidRDefault="00E10C05" w:rsidP="00B05140">
      <w:r>
        <w:t>Motion by Scott to take 3,000 from checking account and reinvest it in Wells Fargo account or other vehicle</w:t>
      </w:r>
    </w:p>
    <w:p w:rsidR="00E10C05" w:rsidRDefault="00E10C05" w:rsidP="00B05140"/>
    <w:p w:rsidR="00E10C05" w:rsidRDefault="00E10C05" w:rsidP="00B05140">
      <w:r>
        <w:t>Previous minutes (first to be received electronically)</w:t>
      </w:r>
    </w:p>
    <w:p w:rsidR="00E10C05" w:rsidRDefault="00E10C05" w:rsidP="00B05140">
      <w:r>
        <w:t>Meeting of October 26th</w:t>
      </w:r>
    </w:p>
    <w:p w:rsidR="00E10C05" w:rsidRDefault="00E10C05" w:rsidP="00B05140">
      <w:r>
        <w:t>Repair mentioned has been made</w:t>
      </w:r>
    </w:p>
    <w:p w:rsidR="00E10C05" w:rsidRDefault="00E10C05" w:rsidP="00B05140">
      <w:r>
        <w:t>Correction to minutes</w:t>
      </w:r>
    </w:p>
    <w:p w:rsidR="00E10C05" w:rsidRDefault="00E10C05" w:rsidP="00B05140">
      <w:r>
        <w:t>Names are Ben Bilas and Bob Jordan</w:t>
      </w:r>
    </w:p>
    <w:p w:rsidR="00E10C05" w:rsidRDefault="00E10C05" w:rsidP="00B05140">
      <w:r>
        <w:t>Minutes accepted</w:t>
      </w:r>
    </w:p>
    <w:p w:rsidR="00E10C05" w:rsidRDefault="00E10C05" w:rsidP="00B05140"/>
    <w:p w:rsidR="00E10C05" w:rsidRDefault="00E10C05" w:rsidP="00B05140">
      <w:r>
        <w:t>Members: nothing heard from Daniel Forster</w:t>
      </w:r>
    </w:p>
    <w:p w:rsidR="00E10C05" w:rsidRDefault="00E10C05" w:rsidP="00B05140">
      <w:r>
        <w:t xml:space="preserve">Aaron </w:t>
      </w:r>
      <w:proofErr w:type="spellStart"/>
      <w:r>
        <w:t>Kanafa</w:t>
      </w:r>
      <w:proofErr w:type="spellEnd"/>
      <w:r>
        <w:t xml:space="preserve"> has been removed, his family was not paying dues</w:t>
      </w:r>
    </w:p>
    <w:p w:rsidR="00E10C05" w:rsidRDefault="00E10C05" w:rsidP="00B05140"/>
    <w:p w:rsidR="00E10C05" w:rsidRDefault="00E10C05" w:rsidP="00B05140">
      <w:r>
        <w:t>Cemetery report:</w:t>
      </w:r>
    </w:p>
    <w:p w:rsidR="00E10C05" w:rsidRDefault="00E10C05" w:rsidP="00B05140">
      <w:r>
        <w:t>Ron will check out Beth Israel concrete situation, has not acted due to father’s burial</w:t>
      </w:r>
    </w:p>
    <w:p w:rsidR="00E10C05" w:rsidRDefault="00E10C05" w:rsidP="00B05140"/>
    <w:p w:rsidR="0023056E" w:rsidRDefault="0023056E" w:rsidP="00B05140">
      <w:r>
        <w:t xml:space="preserve">K. </w:t>
      </w:r>
      <w:proofErr w:type="spellStart"/>
      <w:r>
        <w:t>Wachtel</w:t>
      </w:r>
      <w:proofErr w:type="spellEnd"/>
      <w:r>
        <w:t xml:space="preserve"> will be planting Memorial Day flags at cemetery, 4 PM 5/26</w:t>
      </w:r>
    </w:p>
    <w:p w:rsidR="0023056E" w:rsidRDefault="0023056E" w:rsidP="00B05140"/>
    <w:p w:rsidR="00E10C05" w:rsidRDefault="0023056E" w:rsidP="00B05140">
      <w:r>
        <w:t>Ron will contact Mt. Judah about replacing Steven Cantor’s grandfather’s headstone</w:t>
      </w:r>
    </w:p>
    <w:p w:rsidR="00E10C05" w:rsidRDefault="00E10C05" w:rsidP="00B05140"/>
    <w:p w:rsidR="00E10C05" w:rsidRDefault="00E10C05" w:rsidP="00B05140">
      <w:r>
        <w:t>In attendance:</w:t>
      </w:r>
    </w:p>
    <w:p w:rsidR="00E10C05" w:rsidRDefault="00E10C05" w:rsidP="00B05140">
      <w:r>
        <w:t>Barbara and Mitchell Greene</w:t>
      </w:r>
    </w:p>
    <w:p w:rsidR="00E10C05" w:rsidRDefault="00E10C05" w:rsidP="00B05140">
      <w:r>
        <w:t>Wilma and Arthur Epstein</w:t>
      </w:r>
    </w:p>
    <w:p w:rsidR="00E10C05" w:rsidRDefault="00E10C05" w:rsidP="00B05140">
      <w:r>
        <w:t>Steve and Dottie Cantor</w:t>
      </w:r>
    </w:p>
    <w:p w:rsidR="00E10C05" w:rsidRDefault="00E10C05" w:rsidP="00B05140">
      <w:r>
        <w:t>Phil Cantor (NJ)</w:t>
      </w:r>
    </w:p>
    <w:p w:rsidR="00E10C05" w:rsidRDefault="00E10C05" w:rsidP="00B05140">
      <w:r>
        <w:t xml:space="preserve">Max </w:t>
      </w:r>
      <w:proofErr w:type="spellStart"/>
      <w:r>
        <w:t>Liebersohn</w:t>
      </w:r>
      <w:proofErr w:type="spellEnd"/>
    </w:p>
    <w:p w:rsidR="00E10C05" w:rsidRDefault="00E10C05" w:rsidP="00B05140">
      <w:r>
        <w:t xml:space="preserve">Sandy and Linda </w:t>
      </w:r>
      <w:proofErr w:type="spellStart"/>
      <w:r>
        <w:t>Hornick</w:t>
      </w:r>
      <w:proofErr w:type="spellEnd"/>
    </w:p>
    <w:p w:rsidR="00E10C05" w:rsidRDefault="00E10C05" w:rsidP="00B05140">
      <w:r>
        <w:t>Ron Jordan</w:t>
      </w:r>
    </w:p>
    <w:p w:rsidR="00E10C05" w:rsidRDefault="00E10C05" w:rsidP="00B05140">
      <w:r>
        <w:t>Scott Cantor</w:t>
      </w:r>
    </w:p>
    <w:p w:rsidR="00E10C05" w:rsidRDefault="00E10C05" w:rsidP="00B05140">
      <w:r>
        <w:t xml:space="preserve">Ken </w:t>
      </w:r>
      <w:proofErr w:type="spellStart"/>
      <w:r>
        <w:t>Wachtel</w:t>
      </w:r>
      <w:proofErr w:type="spellEnd"/>
    </w:p>
    <w:p w:rsidR="00E10C05" w:rsidRDefault="00E10C05" w:rsidP="00B05140">
      <w:r>
        <w:lastRenderedPageBreak/>
        <w:t xml:space="preserve">Jamie </w:t>
      </w:r>
      <w:proofErr w:type="spellStart"/>
      <w:r>
        <w:t>Greenefeld</w:t>
      </w:r>
      <w:proofErr w:type="spellEnd"/>
    </w:p>
    <w:p w:rsidR="00E10C05" w:rsidRDefault="00E10C05" w:rsidP="00B05140"/>
    <w:p w:rsidR="00E10C05" w:rsidRDefault="00E10C05" w:rsidP="00B05140">
      <w:r>
        <w:t>New business</w:t>
      </w:r>
    </w:p>
    <w:p w:rsidR="0023056E" w:rsidRDefault="0023056E" w:rsidP="00B05140">
      <w:r>
        <w:t xml:space="preserve">Hospitality: Sandy says Florence </w:t>
      </w:r>
      <w:proofErr w:type="spellStart"/>
      <w:r>
        <w:t>Hornick</w:t>
      </w:r>
      <w:proofErr w:type="spellEnd"/>
      <w:r>
        <w:t xml:space="preserve"> is recovering from heart surgery, had a valve replaced</w:t>
      </w:r>
    </w:p>
    <w:p w:rsidR="0023056E" w:rsidRDefault="0023056E" w:rsidP="00B05140">
      <w:r>
        <w:t xml:space="preserve">World-famous skier Linda </w:t>
      </w:r>
      <w:proofErr w:type="spellStart"/>
      <w:r>
        <w:t>Hornick</w:t>
      </w:r>
      <w:proofErr w:type="spellEnd"/>
      <w:r>
        <w:t xml:space="preserve"> is recovering from an arm broken skiing</w:t>
      </w:r>
    </w:p>
    <w:p w:rsidR="0023056E" w:rsidRDefault="0023056E" w:rsidP="00B05140"/>
    <w:p w:rsidR="0023056E" w:rsidRDefault="0023056E" w:rsidP="00B05140">
      <w:r>
        <w:t>New business</w:t>
      </w:r>
    </w:p>
    <w:p w:rsidR="0023056E" w:rsidRDefault="0023056E" w:rsidP="00B05140">
      <w:r>
        <w:t>Proposal of trip to Ellis Island</w:t>
      </w:r>
    </w:p>
    <w:p w:rsidR="0023056E" w:rsidRDefault="0023056E" w:rsidP="00B05140">
      <w:r>
        <w:t>Ken says that one-day things should not be for half-decade anniversaries</w:t>
      </w:r>
    </w:p>
    <w:p w:rsidR="0023056E" w:rsidRDefault="0023056E" w:rsidP="00B05140">
      <w:r>
        <w:t>Ron proposes Ellis Island trip in 2016, May, June</w:t>
      </w:r>
    </w:p>
    <w:p w:rsidR="0023056E" w:rsidRDefault="0023056E" w:rsidP="00B05140"/>
    <w:p w:rsidR="0023056E" w:rsidRDefault="0023056E" w:rsidP="00B05140">
      <w:r>
        <w:t>Scott brings up idea of Jewish Museum, Holocaust Museum</w:t>
      </w:r>
    </w:p>
    <w:p w:rsidR="0023056E" w:rsidRDefault="0023056E" w:rsidP="00B05140"/>
    <w:p w:rsidR="0023056E" w:rsidRDefault="0023056E" w:rsidP="00B05140">
      <w:r>
        <w:t>Ron also mentions Battery Park picnic idea</w:t>
      </w:r>
    </w:p>
    <w:p w:rsidR="0023056E" w:rsidRDefault="0023056E" w:rsidP="00B05140">
      <w:r>
        <w:t>Ellis Island has name of ICFS on wall</w:t>
      </w:r>
    </w:p>
    <w:p w:rsidR="0023056E" w:rsidRDefault="0023056E" w:rsidP="00B05140"/>
    <w:p w:rsidR="0023056E" w:rsidRDefault="0023056E" w:rsidP="00B05140">
      <w:r>
        <w:t>30 people, Scott proposes each person pay $20, society will pick up rest, everyone bring their own lunch</w:t>
      </w:r>
    </w:p>
    <w:p w:rsidR="0023056E" w:rsidRDefault="0023056E" w:rsidP="00B05140"/>
    <w:p w:rsidR="0023056E" w:rsidRDefault="0023056E" w:rsidP="00B05140">
      <w:r>
        <w:t>Date: June 5th, a day that will live in infamy (Ron’s first wedding anniversary), 2016</w:t>
      </w:r>
    </w:p>
    <w:p w:rsidR="0023056E" w:rsidRDefault="0023056E" w:rsidP="00B05140"/>
    <w:p w:rsidR="0023056E" w:rsidRDefault="0023056E" w:rsidP="00B05140">
      <w:r>
        <w:t>Scott will check it out online, get back to Phil</w:t>
      </w:r>
    </w:p>
    <w:p w:rsidR="0023056E" w:rsidRDefault="0023056E" w:rsidP="00B05140"/>
    <w:p w:rsidR="0023056E" w:rsidRDefault="0023056E" w:rsidP="00B05140">
      <w:r>
        <w:t>Barbara is leaving for Ecuador for dental mission, August 4th-10th</w:t>
      </w:r>
    </w:p>
    <w:p w:rsidR="0023056E" w:rsidRDefault="0023056E" w:rsidP="00B05140"/>
    <w:p w:rsidR="0023056E" w:rsidRDefault="0023056E" w:rsidP="00B05140">
      <w:r>
        <w:t>Ken wants to donate $18 to the Jewish war veterans fund, withdraws motion</w:t>
      </w:r>
    </w:p>
    <w:p w:rsidR="0023056E" w:rsidRDefault="0023056E" w:rsidP="00B05140">
      <w:bookmarkStart w:id="0" w:name="_GoBack"/>
      <w:bookmarkEnd w:id="0"/>
    </w:p>
    <w:p w:rsidR="0023056E" w:rsidRDefault="0023056E" w:rsidP="00B05140">
      <w:r>
        <w:t>Scott has 11-month-old grandson, Henry Irwin Cantor</w:t>
      </w:r>
    </w:p>
    <w:p w:rsidR="0023056E" w:rsidRDefault="0023056E" w:rsidP="00B05140">
      <w:r>
        <w:t>Evan’s son</w:t>
      </w:r>
    </w:p>
    <w:p w:rsidR="0023056E" w:rsidRDefault="0023056E" w:rsidP="00B05140">
      <w:r>
        <w:t>Daughter has graduated from Columbia, Evan from Ben-Gurion med school</w:t>
      </w:r>
    </w:p>
    <w:p w:rsidR="0023056E" w:rsidRDefault="0023056E" w:rsidP="00B05140"/>
    <w:p w:rsidR="0023056E" w:rsidRDefault="0023056E" w:rsidP="00B05140">
      <w:r>
        <w:t xml:space="preserve">Phil says in his capacity as president of the Business </w:t>
      </w:r>
      <w:r w:rsidR="005333E5">
        <w:t>Improvement District, Montclair has been recognized as having the best downtown</w:t>
      </w:r>
    </w:p>
    <w:p w:rsidR="005333E5" w:rsidRDefault="005333E5" w:rsidP="00B05140"/>
    <w:p w:rsidR="005333E5" w:rsidRDefault="005333E5" w:rsidP="00B05140">
      <w:r>
        <w:t>Date for next meeting: November 8th</w:t>
      </w:r>
    </w:p>
    <w:p w:rsidR="005333E5" w:rsidRDefault="005333E5" w:rsidP="00B05140"/>
    <w:p w:rsidR="005333E5" w:rsidRDefault="005333E5" w:rsidP="00B05140">
      <w:r>
        <w:t>Motion by Scott to adjourn, seconded by Mitchell</w:t>
      </w:r>
    </w:p>
    <w:p w:rsidR="005333E5" w:rsidRDefault="005333E5" w:rsidP="00B05140"/>
    <w:p w:rsidR="005333E5" w:rsidRPr="000E2355" w:rsidRDefault="005333E5" w:rsidP="00B05140">
      <w:r>
        <w:t>Meeting adjourned at 3:35</w:t>
      </w:r>
    </w:p>
    <w:sectPr w:rsidR="005333E5" w:rsidRPr="000E2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55"/>
    <w:rsid w:val="000E2355"/>
    <w:rsid w:val="0023056E"/>
    <w:rsid w:val="003F2A23"/>
    <w:rsid w:val="005333E5"/>
    <w:rsid w:val="00B05140"/>
    <w:rsid w:val="00E10C05"/>
    <w:rsid w:val="00E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40"/>
    <w:pPr>
      <w:spacing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40"/>
    <w:pPr>
      <w:spacing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Probook6550b</dc:creator>
  <cp:lastModifiedBy>Probook6550b</cp:lastModifiedBy>
  <cp:revision>8</cp:revision>
  <dcterms:created xsi:type="dcterms:W3CDTF">2015-05-04T20:28:00Z</dcterms:created>
  <dcterms:modified xsi:type="dcterms:W3CDTF">2015-05-06T02:38:00Z</dcterms:modified>
</cp:coreProperties>
</file>