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AE69" w14:textId="77777777" w:rsidR="00702B72" w:rsidRDefault="00702B72">
      <w:r>
        <w:t>June 5</w:t>
      </w:r>
      <w:r w:rsidRPr="00702B72">
        <w:rPr>
          <w:vertAlign w:val="superscript"/>
        </w:rPr>
        <w:t>th</w:t>
      </w:r>
      <w:r>
        <w:t>, 2016</w:t>
      </w:r>
    </w:p>
    <w:p w14:paraId="4D93B115" w14:textId="77777777" w:rsidR="00A1273C" w:rsidRDefault="00702B72">
      <w:r>
        <w:t xml:space="preserve">Meeting called at 2:18pm </w:t>
      </w:r>
    </w:p>
    <w:p w14:paraId="35FD62A6" w14:textId="77777777" w:rsidR="00702B72" w:rsidRDefault="00702B72">
      <w:r>
        <w:t>18 people present:</w:t>
      </w:r>
    </w:p>
    <w:p w14:paraId="54BE42FC" w14:textId="77777777" w:rsidR="00702B72" w:rsidRDefault="00702B72"/>
    <w:p w14:paraId="221C9EBB" w14:textId="77777777" w:rsidR="00702B72" w:rsidRDefault="00702B72">
      <w:r>
        <w:t>Barbara Greene</w:t>
      </w:r>
    </w:p>
    <w:p w14:paraId="3F0235F7" w14:textId="77777777" w:rsidR="00702B72" w:rsidRDefault="00702B72">
      <w:r>
        <w:t>Mitchell Greene</w:t>
      </w:r>
    </w:p>
    <w:p w14:paraId="52DD09E3" w14:textId="77777777" w:rsidR="00702B72" w:rsidRDefault="00702B72">
      <w:r>
        <w:t>Scott Cantor</w:t>
      </w:r>
    </w:p>
    <w:p w14:paraId="04D13C69" w14:textId="77777777" w:rsidR="00702B72" w:rsidRDefault="00702B72">
      <w:r>
        <w:t>Wilma Epstein</w:t>
      </w:r>
    </w:p>
    <w:p w14:paraId="6A072DAE" w14:textId="77777777" w:rsidR="00702B72" w:rsidRDefault="00702B72">
      <w:r>
        <w:t>Arthur Epstein</w:t>
      </w:r>
    </w:p>
    <w:p w14:paraId="30706C7D" w14:textId="77777777" w:rsidR="00702B72" w:rsidRDefault="00702B72">
      <w:r>
        <w:t>Phil Cantor</w:t>
      </w:r>
    </w:p>
    <w:p w14:paraId="63FED00C" w14:textId="77777777" w:rsidR="00702B72" w:rsidRDefault="00702B72">
      <w:r>
        <w:t>Ethan Cantor</w:t>
      </w:r>
    </w:p>
    <w:p w14:paraId="418057FE" w14:textId="77777777" w:rsidR="00702B72" w:rsidRDefault="00702B72">
      <w:r>
        <w:t>Ron Jordan</w:t>
      </w:r>
    </w:p>
    <w:p w14:paraId="73BC79DF" w14:textId="77777777" w:rsidR="00702B72" w:rsidRDefault="00702B72">
      <w:r>
        <w:t>Sara Berman</w:t>
      </w:r>
    </w:p>
    <w:p w14:paraId="209C4E9C" w14:textId="77777777" w:rsidR="00702B72" w:rsidRDefault="00702B72">
      <w:r>
        <w:t>Sandy Hornick</w:t>
      </w:r>
    </w:p>
    <w:p w14:paraId="27806E0C" w14:textId="77777777" w:rsidR="00702B72" w:rsidRDefault="00702B72">
      <w:r>
        <w:t>David Berman</w:t>
      </w:r>
    </w:p>
    <w:p w14:paraId="050A7EC1" w14:textId="77777777" w:rsidR="00702B72" w:rsidRDefault="00702B72">
      <w:r>
        <w:t>Josh Berman</w:t>
      </w:r>
    </w:p>
    <w:p w14:paraId="7EAD7505" w14:textId="77777777" w:rsidR="00702B72" w:rsidRDefault="00702B72">
      <w:r>
        <w:t>Scott Berman</w:t>
      </w:r>
    </w:p>
    <w:p w14:paraId="5F6F48E2" w14:textId="77777777" w:rsidR="00702B72" w:rsidRDefault="00702B72">
      <w:r>
        <w:t>Robyn Berman</w:t>
      </w:r>
    </w:p>
    <w:p w14:paraId="4B4C00E9" w14:textId="77777777" w:rsidR="00702B72" w:rsidRDefault="00702B72">
      <w:r>
        <w:t>Ari Berman</w:t>
      </w:r>
    </w:p>
    <w:p w14:paraId="3DCBB952" w14:textId="77777777" w:rsidR="00702B72" w:rsidRDefault="00702B72">
      <w:r>
        <w:t>Allysa Berman</w:t>
      </w:r>
    </w:p>
    <w:p w14:paraId="4B914DFD" w14:textId="77777777" w:rsidR="00702B72" w:rsidRDefault="00702B72">
      <w:r>
        <w:t>Ken Wachtell</w:t>
      </w:r>
    </w:p>
    <w:p w14:paraId="2069BC87" w14:textId="77777777" w:rsidR="00702B72" w:rsidRDefault="00702B72"/>
    <w:p w14:paraId="137243D0" w14:textId="77777777" w:rsidR="00702B72" w:rsidRDefault="00702B72">
      <w:r>
        <w:t>Reading of minutes by Scott Cantor</w:t>
      </w:r>
    </w:p>
    <w:p w14:paraId="21A041F4" w14:textId="77777777" w:rsidR="00702B72" w:rsidRDefault="00702B72"/>
    <w:p w14:paraId="1C0EFABF" w14:textId="77777777" w:rsidR="00702B72" w:rsidRDefault="00702B72">
      <w:r>
        <w:t>Sarah Berman reports her heart feels great after having issues.</w:t>
      </w:r>
    </w:p>
    <w:p w14:paraId="05B62158" w14:textId="77777777" w:rsidR="00702B72" w:rsidRDefault="00702B72"/>
    <w:p w14:paraId="3729EA09" w14:textId="77777777" w:rsidR="00702B72" w:rsidRDefault="00702B72">
      <w:r>
        <w:t>Minutes accepted as corrected</w:t>
      </w:r>
    </w:p>
    <w:p w14:paraId="5E043688" w14:textId="77777777" w:rsidR="00702B72" w:rsidRDefault="00702B72"/>
    <w:p w14:paraId="62ACE262" w14:textId="77777777" w:rsidR="00702B72" w:rsidRDefault="00702B72">
      <w:r>
        <w:t>Financial Report</w:t>
      </w:r>
    </w:p>
    <w:p w14:paraId="1D75C7C9" w14:textId="77777777" w:rsidR="00702B72" w:rsidRDefault="00702B72">
      <w:r>
        <w:t>Account Balance: $10,724.14</w:t>
      </w:r>
    </w:p>
    <w:p w14:paraId="4A7E1900" w14:textId="77777777" w:rsidR="00702B72" w:rsidRDefault="00702B72">
      <w:r>
        <w:t>Investment Account: $26,261.23</w:t>
      </w:r>
    </w:p>
    <w:p w14:paraId="6291EA91" w14:textId="77777777" w:rsidR="00702B72" w:rsidRDefault="00702B72"/>
    <w:p w14:paraId="12E0A727" w14:textId="77777777" w:rsidR="00702B72" w:rsidRDefault="00702B72">
      <w:r>
        <w:t>Scott acknowledges Phil’s hardwork of collecting the dues.</w:t>
      </w:r>
    </w:p>
    <w:p w14:paraId="4F793AEA" w14:textId="77777777" w:rsidR="00702B72" w:rsidRDefault="00702B72"/>
    <w:p w14:paraId="78D6023D" w14:textId="77777777" w:rsidR="00702B72" w:rsidRDefault="00702B72">
      <w:r>
        <w:t>Hospitaler report (via email by Marc Hornick. Read by Phil Cantor):</w:t>
      </w:r>
    </w:p>
    <w:p w14:paraId="4520D931" w14:textId="77777777" w:rsidR="00702B72" w:rsidRDefault="00702B72"/>
    <w:p w14:paraId="18391088" w14:textId="77777777" w:rsidR="00702B72" w:rsidRDefault="00702B72">
      <w:r>
        <w:t>Arthur Epstein was in the hospital for 4 months but is all clear now.</w:t>
      </w:r>
    </w:p>
    <w:p w14:paraId="603C022D" w14:textId="77777777" w:rsidR="00702B72" w:rsidRDefault="00702B72"/>
    <w:p w14:paraId="792C7134" w14:textId="77777777" w:rsidR="00702B72" w:rsidRDefault="00702B72">
      <w:r>
        <w:t>Florence Hornick broke her knee and then had a minor stroke in the hospital. Slight speech issues but otherwise alright. She’s home now and has an aid working for her.</w:t>
      </w:r>
    </w:p>
    <w:p w14:paraId="38FFD792" w14:textId="77777777" w:rsidR="00702B72" w:rsidRDefault="00702B72"/>
    <w:p w14:paraId="49FDC34C" w14:textId="77777777" w:rsidR="00702B72" w:rsidRDefault="00702B72">
      <w:r>
        <w:t>Dennis &amp; Mary Lou Gladstone have sold their house and moved to Boca Raton.</w:t>
      </w:r>
    </w:p>
    <w:p w14:paraId="273A0A7C" w14:textId="77777777" w:rsidR="00702B72" w:rsidRDefault="00702B72"/>
    <w:p w14:paraId="78B102A5" w14:textId="77777777" w:rsidR="00702B72" w:rsidRDefault="00702B72">
      <w:r>
        <w:t>Jaime Feld (Mitchell &amp; Barbara’s daughter) is pregnant – due in September.</w:t>
      </w:r>
    </w:p>
    <w:p w14:paraId="39BF7EB6" w14:textId="77777777" w:rsidR="00702B72" w:rsidRDefault="00702B72"/>
    <w:p w14:paraId="026CCEE2" w14:textId="77777777" w:rsidR="00702B72" w:rsidRDefault="00702B72">
      <w:r>
        <w:lastRenderedPageBreak/>
        <w:t>Aaron Hornick &amp; girlfriend are pregnant – due in Septembet. They have plans to get married.</w:t>
      </w:r>
    </w:p>
    <w:p w14:paraId="23496183" w14:textId="77777777" w:rsidR="00702B72" w:rsidRDefault="00702B72"/>
    <w:p w14:paraId="512E94EA" w14:textId="77777777" w:rsidR="00702B72" w:rsidRDefault="00702B72">
      <w:r>
        <w:t>Tess Liebersohn just finished hiking 902 miles on Appalachian trail</w:t>
      </w:r>
      <w:r w:rsidR="00913317">
        <w:t>—North Carolina to New Jersey. She wore thru 3 pairs of boots.</w:t>
      </w:r>
    </w:p>
    <w:p w14:paraId="0313B9F1" w14:textId="77777777" w:rsidR="00913317" w:rsidRDefault="00913317"/>
    <w:p w14:paraId="26D0F95E" w14:textId="77777777" w:rsidR="00913317" w:rsidRDefault="00913317">
      <w:r>
        <w:t>Barbar Greene is leaving for Ecuador for 2</w:t>
      </w:r>
      <w:r w:rsidRPr="00913317">
        <w:rPr>
          <w:vertAlign w:val="superscript"/>
        </w:rPr>
        <w:t>nd</w:t>
      </w:r>
      <w:r>
        <w:t xml:space="preserve"> annual trip Doctors without Borders on June 21</w:t>
      </w:r>
      <w:r w:rsidRPr="00913317">
        <w:rPr>
          <w:vertAlign w:val="superscript"/>
        </w:rPr>
        <w:t>st</w:t>
      </w:r>
      <w:r>
        <w:t>.</w:t>
      </w:r>
    </w:p>
    <w:p w14:paraId="39FB4213" w14:textId="77777777" w:rsidR="00913317" w:rsidRDefault="00913317"/>
    <w:p w14:paraId="7722A2D9" w14:textId="77777777" w:rsidR="00913317" w:rsidRDefault="00913317"/>
    <w:p w14:paraId="06CE57C5" w14:textId="77777777" w:rsidR="00913317" w:rsidRDefault="00913317">
      <w:r>
        <w:t>Discussed the trip to the Jewish Heritage Museum on September 18</w:t>
      </w:r>
      <w:r w:rsidRPr="00913317">
        <w:rPr>
          <w:vertAlign w:val="superscript"/>
        </w:rPr>
        <w:t>th</w:t>
      </w:r>
      <w:r>
        <w:t>. Tour at 1pm, Lunch at 4 pm</w:t>
      </w:r>
    </w:p>
    <w:p w14:paraId="3509DAA3" w14:textId="77777777" w:rsidR="00913317" w:rsidRDefault="00913317"/>
    <w:p w14:paraId="56157049" w14:textId="77777777" w:rsidR="00913317" w:rsidRDefault="00913317">
      <w:r>
        <w:t>Caterer— Village Crown. Either Meat or Dairy.</w:t>
      </w:r>
    </w:p>
    <w:p w14:paraId="0F818EE4" w14:textId="77777777" w:rsidR="00913317" w:rsidRDefault="00913317">
      <w:r>
        <w:t>Roughly $10-20 per person</w:t>
      </w:r>
    </w:p>
    <w:p w14:paraId="785389A8" w14:textId="77777777" w:rsidR="00913317" w:rsidRDefault="00913317">
      <w:r>
        <w:t>30 person minimum.</w:t>
      </w:r>
    </w:p>
    <w:p w14:paraId="37D4E127" w14:textId="77777777" w:rsidR="00913317" w:rsidRDefault="00913317"/>
    <w:p w14:paraId="7CCE5707" w14:textId="77777777" w:rsidR="00913317" w:rsidRDefault="00913317">
      <w:r>
        <w:t>Private tour is $450.</w:t>
      </w:r>
    </w:p>
    <w:p w14:paraId="12ED9AC9" w14:textId="77777777" w:rsidR="00913317" w:rsidRDefault="00913317"/>
    <w:p w14:paraId="4057D295" w14:textId="77777777" w:rsidR="00913317" w:rsidRDefault="00913317">
      <w:r>
        <w:t>Show of hands to determine interest—about 14 people raised hands</w:t>
      </w:r>
    </w:p>
    <w:p w14:paraId="04367580" w14:textId="77777777" w:rsidR="00913317" w:rsidRDefault="00913317"/>
    <w:p w14:paraId="38465B09" w14:textId="77777777" w:rsidR="00913317" w:rsidRDefault="00913317">
      <w:r>
        <w:t>Passes by popular acclimation.</w:t>
      </w:r>
    </w:p>
    <w:p w14:paraId="7E1F3032" w14:textId="77777777" w:rsidR="00702B72" w:rsidRDefault="00702B72"/>
    <w:p w14:paraId="0D88FCC2" w14:textId="77777777" w:rsidR="00913317" w:rsidRDefault="00913317">
      <w:r>
        <w:t>NJ Cemetary—Side entry way is falling apart. It would cost $1000 to fix. Maybe close that entrance all together because it is hardly used?</w:t>
      </w:r>
    </w:p>
    <w:p w14:paraId="5B554510" w14:textId="77777777" w:rsidR="00913317" w:rsidRDefault="00913317"/>
    <w:p w14:paraId="7147658E" w14:textId="77777777" w:rsidR="00913317" w:rsidRDefault="00913317">
      <w:r>
        <w:t>Open discussion on: What is the role of the society in the future?</w:t>
      </w:r>
    </w:p>
    <w:p w14:paraId="5B0FE442" w14:textId="77777777" w:rsidR="00913317" w:rsidRDefault="00913317"/>
    <w:p w14:paraId="0BB49292" w14:textId="77777777" w:rsidR="00913317" w:rsidRDefault="00913317">
      <w:r>
        <w:t>Mitchell- Make it 2 social eventa  year and have a meeting there?</w:t>
      </w:r>
    </w:p>
    <w:p w14:paraId="29678F4E" w14:textId="77777777" w:rsidR="00913317" w:rsidRDefault="00913317"/>
    <w:p w14:paraId="04F179E2" w14:textId="77777777" w:rsidR="00913317" w:rsidRDefault="00913317">
      <w:r>
        <w:t>Phil—running the cemetery?</w:t>
      </w:r>
    </w:p>
    <w:p w14:paraId="3EDD7EB6" w14:textId="77777777" w:rsidR="00913317" w:rsidRDefault="00913317"/>
    <w:p w14:paraId="5252DB04" w14:textId="77777777" w:rsidR="00913317" w:rsidRDefault="00913317">
      <w:r>
        <w:t>Ron will look into the state rules on long term maintenance of cemetery plots.</w:t>
      </w:r>
    </w:p>
    <w:p w14:paraId="4FA90C8F" w14:textId="77777777" w:rsidR="00913317" w:rsidRDefault="00913317"/>
    <w:p w14:paraId="23539734" w14:textId="77777777" w:rsidR="002F1DDC" w:rsidRDefault="00913317">
      <w:r>
        <w:t>Motion to establish a “future” committee to formulate procedures for cemetery use &amp; maintenance organization of the ICFS meetings, social events</w:t>
      </w:r>
      <w:r w:rsidR="002F1DDC">
        <w:t>.</w:t>
      </w:r>
    </w:p>
    <w:p w14:paraId="58DC63C8" w14:textId="77777777" w:rsidR="002F1DDC" w:rsidRDefault="002F1DDC"/>
    <w:p w14:paraId="19ECCAD9" w14:textId="77777777" w:rsidR="002F1DDC" w:rsidRDefault="002F1DDC">
      <w:r>
        <w:t>Legal rules governing cemeteries in NY &amp; NJ.</w:t>
      </w:r>
    </w:p>
    <w:p w14:paraId="2C2E9C7B" w14:textId="77777777" w:rsidR="002F1DDC" w:rsidRDefault="002F1DDC"/>
    <w:p w14:paraId="1335F6A0" w14:textId="77777777" w:rsidR="002F1DDC" w:rsidRDefault="002F1DDC">
      <w:r>
        <w:t>Ron to makes cemetery procedure manual.</w:t>
      </w:r>
    </w:p>
    <w:p w14:paraId="184306BC" w14:textId="77777777" w:rsidR="002F1DDC" w:rsidRDefault="002F1DDC"/>
    <w:p w14:paraId="5E660D06" w14:textId="77777777" w:rsidR="002F1DDC" w:rsidRDefault="002F1DDC">
      <w:r>
        <w:t>Futures Committee:</w:t>
      </w:r>
    </w:p>
    <w:p w14:paraId="0C0E77E6" w14:textId="77777777" w:rsidR="002F1DDC" w:rsidRDefault="002F1DDC">
      <w:r>
        <w:t>Scott Berman</w:t>
      </w:r>
    </w:p>
    <w:p w14:paraId="221A686E" w14:textId="77777777" w:rsidR="002F1DDC" w:rsidRDefault="002F1DDC">
      <w:r>
        <w:t>Robyn Bernan</w:t>
      </w:r>
    </w:p>
    <w:p w14:paraId="6A250E70" w14:textId="77777777" w:rsidR="002F1DDC" w:rsidRDefault="002F1DDC">
      <w:r>
        <w:t>David Berman</w:t>
      </w:r>
    </w:p>
    <w:p w14:paraId="2AA7CDA8" w14:textId="77777777" w:rsidR="002F1DDC" w:rsidRDefault="002F1DDC">
      <w:r>
        <w:t>Julie Cantor (lawyer)</w:t>
      </w:r>
    </w:p>
    <w:p w14:paraId="02898040" w14:textId="77777777" w:rsidR="002F1DDC" w:rsidRDefault="002F1DDC">
      <w:r>
        <w:lastRenderedPageBreak/>
        <w:t>Ron Jordan</w:t>
      </w:r>
    </w:p>
    <w:p w14:paraId="7009BF09" w14:textId="77777777" w:rsidR="002F1DDC" w:rsidRDefault="002F1DDC">
      <w:r>
        <w:t>Sandy Hornick.</w:t>
      </w:r>
    </w:p>
    <w:p w14:paraId="40F2A76B" w14:textId="77777777" w:rsidR="002F1DDC" w:rsidRDefault="002F1DDC"/>
    <w:p w14:paraId="380D9B0C" w14:textId="77777777" w:rsidR="00913317" w:rsidRDefault="002F1DDC">
      <w:r>
        <w:t>After the meeting: Ethan said maybe the solution is creating a fund to for more casual social events like karaoke or pick up basketball to get young people meeting each other.</w:t>
      </w:r>
      <w:bookmarkStart w:id="0" w:name="_GoBack"/>
      <w:bookmarkEnd w:id="0"/>
      <w:r w:rsidR="00913317">
        <w:t xml:space="preserve"> </w:t>
      </w:r>
    </w:p>
    <w:p w14:paraId="7D01F9C4" w14:textId="77777777" w:rsidR="00913317" w:rsidRDefault="00913317"/>
    <w:sectPr w:rsidR="00913317" w:rsidSect="00A127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72"/>
    <w:rsid w:val="002F1DDC"/>
    <w:rsid w:val="00702B72"/>
    <w:rsid w:val="00913317"/>
    <w:rsid w:val="00A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38F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2016-06-07T01:44:00Z</dcterms:created>
  <dcterms:modified xsi:type="dcterms:W3CDTF">2016-06-07T02:36:00Z</dcterms:modified>
</cp:coreProperties>
</file>